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49" w:right="-107" w:firstLine="0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249" w:right="-107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249" w:right="-107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SURAT PERMOHONAN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Nomor : 324/TMI-JKT/X/2026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Cibinong , 13 Oktober 2026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Kepada Yth,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Dr. Ananto Nugroho, M.Eng.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Ketua Tim Pengelolaan Aglomerasi Kawasan Cibinong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Badan Riset Dan Inovasi Nasional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before="0" w:lin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Sehubungan dengan pelaksanaan pekerjaan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Pengangkutan dan Pengelolaan Limbah B3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kami bermaksud mengajukan permohonan izin masuk kawasan dan pelaksanaan pekerjaan di lingkungan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KST Dr. (H.C.) Ir. H. Soekarno, Cibinong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dengan rincian sebagai berikut: </w:t>
      </w:r>
    </w:p>
    <w:p w:rsidR="00000000" w:rsidDel="00000000" w:rsidP="00000000" w:rsidRDefault="00000000" w:rsidRPr="00000000" w14:paraId="00000010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Nomor SP/SPK/PO  </w:t>
        <w:tab/>
        <w:tab/>
        <w:t xml:space="preserve">: 042/LGL-TMI-JKT/IV/2026</w:t>
      </w:r>
    </w:p>
    <w:p w:rsidR="00000000" w:rsidDel="00000000" w:rsidP="00000000" w:rsidRDefault="00000000" w:rsidRPr="00000000" w14:paraId="00000012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Tanggal SP/SPK/PO  </w:t>
        <w:tab/>
        <w:tab/>
        <w:t xml:space="preserve">: 06 April 2026</w:t>
      </w:r>
    </w:p>
    <w:p w:rsidR="00000000" w:rsidDel="00000000" w:rsidP="00000000" w:rsidRDefault="00000000" w:rsidRPr="00000000" w14:paraId="00000013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Nama Pekerjaan</w:t>
        <w:tab/>
        <w:tab/>
        <w:t xml:space="preserve">: Pengangkutan dan Pengelolaan Limbah B3</w:t>
      </w:r>
    </w:p>
    <w:p w:rsidR="00000000" w:rsidDel="00000000" w:rsidP="00000000" w:rsidRDefault="00000000" w:rsidRPr="00000000" w14:paraId="00000014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Nama Perusahaan </w:t>
        <w:tab/>
        <w:tab/>
        <w:t xml:space="preserve">: PT Transwaste Moda Indonesia</w:t>
        <w:br w:type="textWrapping"/>
        <w:t xml:space="preserve">Direktur</w:t>
        <w:tab/>
        <w:tab/>
        <w:tab/>
        <w:t xml:space="preserve">: Ade Firmansyah</w:t>
      </w:r>
    </w:p>
    <w:p w:rsidR="00000000" w:rsidDel="00000000" w:rsidP="00000000" w:rsidRDefault="00000000" w:rsidRPr="00000000" w14:paraId="00000015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Tanggal Pelaksanaan</w:t>
        <w:tab/>
        <w:tab/>
        <w:t xml:space="preserve">: 14 Oktober 2026</w:t>
      </w:r>
    </w:p>
    <w:p w:rsidR="00000000" w:rsidDel="00000000" w:rsidP="00000000" w:rsidRDefault="00000000" w:rsidRPr="00000000" w14:paraId="00000016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Waktu Pelaksanaan </w:t>
        <w:tab/>
        <w:tab/>
        <w:t xml:space="preserve">: 09.00 s.d selesai</w:t>
      </w:r>
    </w:p>
    <w:p w:rsidR="00000000" w:rsidDel="00000000" w:rsidP="00000000" w:rsidRDefault="00000000" w:rsidRPr="00000000" w14:paraId="00000017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Lokasi/Gedung Pekerjaan</w:t>
        <w:tab/>
        <w:t xml:space="preserve">: BRIN Cibinong</w:t>
      </w:r>
    </w:p>
    <w:p w:rsidR="00000000" w:rsidDel="00000000" w:rsidP="00000000" w:rsidRDefault="00000000" w:rsidRPr="00000000" w14:paraId="00000018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PIC Lapangan</w:t>
        <w:tab/>
        <w:tab/>
        <w:tab/>
        <w:t xml:space="preserve">: Poeti Annisa Th Muluk</w:t>
      </w:r>
    </w:p>
    <w:p w:rsidR="00000000" w:rsidDel="00000000" w:rsidP="00000000" w:rsidRDefault="00000000" w:rsidRPr="00000000" w14:paraId="00000019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No. HP PIC Lapangan</w:t>
        <w:tab/>
        <w:t xml:space="preserve">: 0812-50819568</w:t>
      </w:r>
    </w:p>
    <w:p w:rsidR="00000000" w:rsidDel="00000000" w:rsidP="00000000" w:rsidRDefault="00000000" w:rsidRPr="00000000" w14:paraId="0000001A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Jumlah Personel</w:t>
        <w:tab/>
        <w:tab/>
        <w:t xml:space="preserve">: 2 (dua) orang</w:t>
      </w:r>
    </w:p>
    <w:p w:rsidR="00000000" w:rsidDel="00000000" w:rsidP="00000000" w:rsidRDefault="00000000" w:rsidRPr="00000000" w14:paraId="0000001B">
      <w:pPr>
        <w:spacing w:before="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before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Pelaksanaan pekerjaan tersebut akan dilakukan pada waktu sebagaimana tercantum di atas. Apabila pekerjaan dilaksanakan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 luar hari atau jam kerja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kami memohon agar personel, kendaraan, serta peralatan yang berkaitan dengan pekerjaan tersebut dapat diberikan akses masuk sesuai ketentuan yang berlaku di kawasan. </w:t>
      </w:r>
    </w:p>
    <w:p w:rsidR="00000000" w:rsidDel="00000000" w:rsidP="00000000" w:rsidRDefault="00000000" w:rsidRPr="00000000" w14:paraId="0000001D">
      <w:pPr>
        <w:widowControl w:val="1"/>
        <w:spacing w:before="0" w:line="240" w:lineRule="auto"/>
        <w:ind w:firstLine="566.929133858267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Selama berada di kawasan, seluruh personel kami akan:</w:t>
      </w:r>
    </w:p>
    <w:p w:rsidR="00000000" w:rsidDel="00000000" w:rsidP="00000000" w:rsidRDefault="00000000" w:rsidRPr="00000000" w14:paraId="0000001E">
      <w:pPr>
        <w:widowControl w:val="1"/>
        <w:numPr>
          <w:ilvl w:val="0"/>
          <w:numId w:val="1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mematuhi ketentuan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keamanan, keselamatan dan kesehatan kerja (K3), serta tata tertib kawasan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1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melakukan koordinasi dengan PIC/pengelola kawasan dan petugas keamanan sebelum pelaksanaan pekerjaan;</w:t>
      </w:r>
    </w:p>
    <w:p w:rsidR="00000000" w:rsidDel="00000000" w:rsidP="00000000" w:rsidRDefault="00000000" w:rsidRPr="00000000" w14:paraId="00000020">
      <w:pPr>
        <w:widowControl w:val="1"/>
        <w:numPr>
          <w:ilvl w:val="0"/>
          <w:numId w:val="1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menjaga kebersihan, ketertiban, keamanan, serta fasilitas di area pekerjaan; dan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1"/>
        </w:numPr>
        <w:spacing w:after="0" w:before="0" w:line="240" w:lineRule="auto"/>
        <w:ind w:left="720" w:hanging="360"/>
        <w:rPr>
          <w:rFonts w:ascii="Arial" w:cs="Arial" w:eastAsia="Arial" w:hAnsi="Arial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bertanggung jawab terhadap personel, peralatan, material, dan pelaksanaan pekerjaan selama berada di kawasan.</w:t>
      </w:r>
    </w:p>
    <w:p w:rsidR="00000000" w:rsidDel="00000000" w:rsidP="00000000" w:rsidRDefault="00000000" w:rsidRPr="00000000" w14:paraId="00000022">
      <w:pPr>
        <w:widowControl w:val="1"/>
        <w:spacing w:after="0" w:before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Daftar personel, kendaraan, dan/atau peralatan yang akan masuk kawasan dapat disampaikan sebagai lampiran surat ini apabila diperlukan.</w:t>
      </w:r>
    </w:p>
    <w:p w:rsidR="00000000" w:rsidDel="00000000" w:rsidP="00000000" w:rsidRDefault="00000000" w:rsidRPr="00000000" w14:paraId="00000023">
      <w:pPr>
        <w:spacing w:after="0" w:before="0" w:line="240" w:lineRule="auto"/>
        <w:ind w:firstLine="566.9291338582675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Demikian surat permohonan izin kerja ini dibuat dengan sebenarnya untuk dipergunakan sebagaimana mestinya. Terimakasih atas perhatian dan kerjasamanya.</w:t>
      </w:r>
    </w:p>
    <w:p w:rsidR="00000000" w:rsidDel="00000000" w:rsidP="00000000" w:rsidRDefault="00000000" w:rsidRPr="00000000" w14:paraId="00000024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0" w:line="240" w:lineRule="auto"/>
        <w:ind w:left="5760"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Jakarta, 13 Oktober 2026</w:t>
      </w:r>
    </w:p>
    <w:p w:rsidR="00000000" w:rsidDel="00000000" w:rsidP="00000000" w:rsidRDefault="00000000" w:rsidRPr="00000000" w14:paraId="00000027">
      <w:pPr>
        <w:spacing w:before="0" w:line="240" w:lineRule="auto"/>
        <w:ind w:left="5760" w:firstLine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   PT Transwaste Moda Indonesia</w:t>
      </w:r>
    </w:p>
    <w:p w:rsidR="00000000" w:rsidDel="00000000" w:rsidP="00000000" w:rsidRDefault="00000000" w:rsidRPr="00000000" w14:paraId="00000028">
      <w:pPr>
        <w:spacing w:before="0" w:line="240" w:lineRule="auto"/>
        <w:ind w:left="5760"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0" w:line="240" w:lineRule="auto"/>
        <w:ind w:left="5760"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0" w:line="24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0" w:line="240" w:lineRule="auto"/>
        <w:ind w:left="5760" w:firstLine="72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0" w:line="240" w:lineRule="auto"/>
        <w:ind w:left="5760" w:firstLine="72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Ade Firmansyah</w:t>
      </w:r>
    </w:p>
    <w:p w:rsidR="00000000" w:rsidDel="00000000" w:rsidP="00000000" w:rsidRDefault="00000000" w:rsidRPr="00000000" w14:paraId="0000002D">
      <w:pPr>
        <w:spacing w:before="0" w:line="240" w:lineRule="auto"/>
        <w:ind w:left="5760" w:firstLine="72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Direktur</w:t>
      </w:r>
    </w:p>
    <w:p w:rsidR="00000000" w:rsidDel="00000000" w:rsidP="00000000" w:rsidRDefault="00000000" w:rsidRPr="00000000" w14:paraId="0000002E">
      <w:pPr>
        <w:spacing w:after="160" w:line="259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280" w:top="640" w:left="1134" w:right="1288" w:header="0" w:footer="144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lBmAo+qjSULvcoCY55hi/YdFeQ==">CgMxLjA4AHIhMVRoQzI2UnBaRzBIVXNsN2RnbEtkOS0wN0pUXy1rNFNv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8A3DEDEE8DFA461BA8FA2CD6999D4E3F</vt:lpwstr>
  </property>
</Properties>
</file>